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B6C5" w:rsidR="0061148E" w:rsidRPr="0035681E" w:rsidRDefault="00754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D5A9" w:rsidR="0061148E" w:rsidRPr="0035681E" w:rsidRDefault="00754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84369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27EBE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27525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26B4F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40709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95BBE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EF865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B8CD8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C9DA6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1AF7E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849FC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48436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624BC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D4430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C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B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627DD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6E9B9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07899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31436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5D785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9B9FB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914E7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EF10A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9708E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4AFEA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164B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A2703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98DBE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126FC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C2C6C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1C1CF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D8FA2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05BF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3E52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2CC4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9C65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A0A4B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E9C15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E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6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8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0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D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C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2022-10-20T12:15:00.0000000Z</dcterms:modified>
</coreProperties>
</file>