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B64D" w:rsidR="0061148E" w:rsidRPr="0035681E" w:rsidRDefault="004F7E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EEE5" w:rsidR="0061148E" w:rsidRPr="0035681E" w:rsidRDefault="004F7E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EF005" w:rsidR="00CD0676" w:rsidRPr="00944D28" w:rsidRDefault="004F7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CE48E" w:rsidR="00CD0676" w:rsidRPr="00944D28" w:rsidRDefault="004F7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ED861" w:rsidR="00CD0676" w:rsidRPr="00944D28" w:rsidRDefault="004F7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9A34C" w:rsidR="00CD0676" w:rsidRPr="00944D28" w:rsidRDefault="004F7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FFDB8" w:rsidR="00CD0676" w:rsidRPr="00944D28" w:rsidRDefault="004F7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76AB2" w:rsidR="00CD0676" w:rsidRPr="00944D28" w:rsidRDefault="004F7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96274" w:rsidR="00CD0676" w:rsidRPr="00944D28" w:rsidRDefault="004F7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D50D7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8B8D7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FC68B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868B4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287B5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487C1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2A110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8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13CF9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4FB7C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AB2B5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F78AD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62FD7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9A9D0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C79ED" w:rsidR="00B87ED3" w:rsidRPr="00944D28" w:rsidRDefault="004F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BDB5D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57DDA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E420C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6C7AB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6CDC9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A6840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A66A3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3A82B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F5120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6CBC1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0CA2A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FDCCA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A200E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C44EE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0C435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64321" w:rsidR="00B87ED3" w:rsidRPr="00944D28" w:rsidRDefault="004F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C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1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9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0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8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ED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