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EC267" w:rsidR="0061148E" w:rsidRPr="0035681E" w:rsidRDefault="00AF0A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15AD" w:rsidR="0061148E" w:rsidRPr="0035681E" w:rsidRDefault="00AF0A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958B2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AE64A9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E3841E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54611C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E39E40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FE2B4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B0374" w:rsidR="00CD0676" w:rsidRPr="00944D28" w:rsidRDefault="00AF0A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5929BC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B1A73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6E180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F2696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71097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89F566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06402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09BD2" w:rsidR="00B87ED3" w:rsidRPr="00944D28" w:rsidRDefault="00AF0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2A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8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1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8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A0567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E725FE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43305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89C85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D5B1C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5AB946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50B38" w:rsidR="00B87ED3" w:rsidRPr="00944D28" w:rsidRDefault="00AF0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D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6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C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2E2CAC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A81A6F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EFFF95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8CC80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55B6D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A8B2E1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D7DBE0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B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8CB91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61CEF4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4F28AB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87510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14E56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A13F9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28EF5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6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D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F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D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3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93675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575F00" w:rsidR="00B87ED3" w:rsidRPr="00944D28" w:rsidRDefault="00AF0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3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53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BF3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149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A9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C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3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A1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2022-10-20T05:09:00.0000000Z</dcterms:modified>
</coreProperties>
</file>