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58FA" w:rsidR="0061148E" w:rsidRPr="0035681E" w:rsidRDefault="007F7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C905" w:rsidR="0061148E" w:rsidRPr="0035681E" w:rsidRDefault="007F7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EE764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36374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076A8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BA5F3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EECCA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14CB0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CD551" w:rsidR="00CD0676" w:rsidRPr="00944D28" w:rsidRDefault="007F7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2A1EA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FBC1D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5BD81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45C64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5EE93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54079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84017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878C1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E78F7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26308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3EC3B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5FB4A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9D36C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14C33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190A6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D49AE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B2D6C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2A87A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FD962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CDE21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CC6C0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EBF0F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3620E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BF416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649AE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5FEEB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9D774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539E2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CF59D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A2D5A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4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4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7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7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5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C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