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0C016A" w:rsidR="0061148E" w:rsidRPr="009231D2" w:rsidRDefault="00D05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512A" w:rsidR="0061148E" w:rsidRPr="009231D2" w:rsidRDefault="00D05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04FCB" w:rsidR="00B87ED3" w:rsidRPr="00944D28" w:rsidRDefault="00D0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84B64" w:rsidR="00B87ED3" w:rsidRPr="00944D28" w:rsidRDefault="00D0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BCF8C" w:rsidR="00B87ED3" w:rsidRPr="00944D28" w:rsidRDefault="00D0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DFBCE" w:rsidR="00B87ED3" w:rsidRPr="00944D28" w:rsidRDefault="00D0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164F3" w:rsidR="00B87ED3" w:rsidRPr="00944D28" w:rsidRDefault="00D0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B6A9F" w:rsidR="00B87ED3" w:rsidRPr="00944D28" w:rsidRDefault="00D0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0952E" w:rsidR="00B87ED3" w:rsidRPr="00944D28" w:rsidRDefault="00D0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E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5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C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D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7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2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75839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A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A153" w:rsidR="00B87ED3" w:rsidRPr="00944D28" w:rsidRDefault="00D0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F38B8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14F34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885D7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6F288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3BB55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50783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E93F7" w:rsidR="00B87ED3" w:rsidRPr="00944D28" w:rsidRDefault="00D0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5525" w:rsidR="00B87ED3" w:rsidRPr="00944D28" w:rsidRDefault="00D05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78B02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267D2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88F35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38F15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AEEEF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8506C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6E337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FB9F7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6F072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76E56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9B9B3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4F8BD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96937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B551D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63E81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95295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05FDA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F0236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5BD4A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81314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556E0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413C23" w:rsidR="00B87ED3" w:rsidRPr="00944D28" w:rsidRDefault="00D0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3CC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DE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4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7C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EF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8F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8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A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