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EC7188" w:rsidR="0061148E" w:rsidRPr="009231D2" w:rsidRDefault="00C65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29BA" w:rsidR="0061148E" w:rsidRPr="009231D2" w:rsidRDefault="00C65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D5D51" w:rsidR="00B87ED3" w:rsidRPr="00944D28" w:rsidRDefault="00C6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7A7C9" w:rsidR="00B87ED3" w:rsidRPr="00944D28" w:rsidRDefault="00C6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2863A" w:rsidR="00B87ED3" w:rsidRPr="00944D28" w:rsidRDefault="00C6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523E4" w:rsidR="00B87ED3" w:rsidRPr="00944D28" w:rsidRDefault="00C6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F29E6" w:rsidR="00B87ED3" w:rsidRPr="00944D28" w:rsidRDefault="00C6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BD1B4" w:rsidR="00B87ED3" w:rsidRPr="00944D28" w:rsidRDefault="00C6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BD8F5" w:rsidR="00B87ED3" w:rsidRPr="00944D28" w:rsidRDefault="00C6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9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7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F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F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B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8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ECCE9" w:rsidR="00B87ED3" w:rsidRPr="00944D28" w:rsidRDefault="00C6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7F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9A94F" w:rsidR="00B87ED3" w:rsidRPr="00944D28" w:rsidRDefault="00C6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6B770" w:rsidR="00B87ED3" w:rsidRPr="00944D28" w:rsidRDefault="00C6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A64DC" w:rsidR="00B87ED3" w:rsidRPr="00944D28" w:rsidRDefault="00C6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9338C" w:rsidR="00B87ED3" w:rsidRPr="00944D28" w:rsidRDefault="00C6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A9D3B" w:rsidR="00B87ED3" w:rsidRPr="00944D28" w:rsidRDefault="00C6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9DB40" w:rsidR="00B87ED3" w:rsidRPr="00944D28" w:rsidRDefault="00C6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24D0A" w:rsidR="00B87ED3" w:rsidRPr="00944D28" w:rsidRDefault="00C6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4810" w:rsidR="00B87ED3" w:rsidRPr="00944D28" w:rsidRDefault="00C65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E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DAD62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E437A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4085D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36979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7A202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BFB71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3146C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9D25C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D25E3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743DA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E38BD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EBC2D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7B6D0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9180C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3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BC398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E1F09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390C4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89E0B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0BC20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70360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FAF72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1E642D" w:rsidR="00B87ED3" w:rsidRPr="00944D28" w:rsidRDefault="00C6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70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3C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27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7C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60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65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5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5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4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1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4B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