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B539F4" w:rsidR="0061148E" w:rsidRPr="009231D2" w:rsidRDefault="00297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C76F" w:rsidR="0061148E" w:rsidRPr="009231D2" w:rsidRDefault="00297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89D2A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7E65F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E7A91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15356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8AC17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6226C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19878" w:rsidR="00B87ED3" w:rsidRPr="00944D28" w:rsidRDefault="0029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9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E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0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D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5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D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5035D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D079" w:rsidR="00B87ED3" w:rsidRPr="00944D28" w:rsidRDefault="00297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D22EE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C8F46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093FF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E4882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CD448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2EA6E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CE072" w:rsidR="00B87ED3" w:rsidRPr="00944D28" w:rsidRDefault="0029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F203" w:rsidR="00B87ED3" w:rsidRPr="00944D28" w:rsidRDefault="0029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FE36A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26B46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78FB9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BA71F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65246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D11A1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F1A9E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E05D8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11431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DEC13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07E10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7DCFE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4BD94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B0F85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50BFE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0082E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DDA46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58E6E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9B3BC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5B0D8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58F45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D6A7DA" w:rsidR="00B87ED3" w:rsidRPr="00944D28" w:rsidRDefault="0029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95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1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F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9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78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A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761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