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36E5F3" w:rsidR="0061148E" w:rsidRPr="009231D2" w:rsidRDefault="00FF6D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EDADD" w:rsidR="0061148E" w:rsidRPr="009231D2" w:rsidRDefault="00FF6D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75946" w:rsidR="00B87ED3" w:rsidRPr="00944D28" w:rsidRDefault="00FF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4C6F1" w:rsidR="00B87ED3" w:rsidRPr="00944D28" w:rsidRDefault="00FF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F0D60" w:rsidR="00B87ED3" w:rsidRPr="00944D28" w:rsidRDefault="00FF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DFBAE" w:rsidR="00B87ED3" w:rsidRPr="00944D28" w:rsidRDefault="00FF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B7849" w:rsidR="00B87ED3" w:rsidRPr="00944D28" w:rsidRDefault="00FF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55F83" w:rsidR="00B87ED3" w:rsidRPr="00944D28" w:rsidRDefault="00FF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E44E4" w:rsidR="00B87ED3" w:rsidRPr="00944D28" w:rsidRDefault="00FF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F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D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0E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0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4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7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D4D6C" w:rsidR="00B87ED3" w:rsidRPr="00944D28" w:rsidRDefault="00FF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2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E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99B47" w:rsidR="00B87ED3" w:rsidRPr="00944D28" w:rsidRDefault="00FF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1D587" w:rsidR="00B87ED3" w:rsidRPr="00944D28" w:rsidRDefault="00FF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B218A" w:rsidR="00B87ED3" w:rsidRPr="00944D28" w:rsidRDefault="00FF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F896B" w:rsidR="00B87ED3" w:rsidRPr="00944D28" w:rsidRDefault="00FF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CCBF6" w:rsidR="00B87ED3" w:rsidRPr="00944D28" w:rsidRDefault="00FF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36061" w:rsidR="00B87ED3" w:rsidRPr="00944D28" w:rsidRDefault="00FF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720C6" w:rsidR="00B87ED3" w:rsidRPr="00944D28" w:rsidRDefault="00FF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2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9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AC96E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5677B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ED33C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5239B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8B672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ABA6B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CE3DF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E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3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C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9C672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A341E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11B32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2AD37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1F081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2CEDF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E4510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E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C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A720E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339A7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2E534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0A6EC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1EB08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3358E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FEBDB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6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BA58B6" w:rsidR="00B87ED3" w:rsidRPr="00944D28" w:rsidRDefault="00FF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32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20F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F9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D55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A6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790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A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1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A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3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F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4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