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3B04E" w:rsidR="0061148E" w:rsidRPr="009231D2" w:rsidRDefault="00962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1135" w:rsidR="0061148E" w:rsidRPr="009231D2" w:rsidRDefault="00962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5BBA1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EBE56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75D30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95752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68E97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807ED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78B2B" w:rsidR="00B87ED3" w:rsidRPr="00944D28" w:rsidRDefault="0096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4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4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5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4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3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B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57C80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49D0" w:rsidR="00B87ED3" w:rsidRPr="00944D28" w:rsidRDefault="0096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09AF6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94E61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3EBF7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3E456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0D476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41461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93906" w:rsidR="00B87ED3" w:rsidRPr="00944D28" w:rsidRDefault="0096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15D97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5AA8F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D098C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58BA5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B29D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82B23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58634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77AB9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8647E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0C506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E5633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7B4A8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1D7D6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B1E2E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DE1F2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2353F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BCBC9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1135E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42F3B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4C831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B61F8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B1B07" w:rsidR="00B87ED3" w:rsidRPr="00944D28" w:rsidRDefault="0096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2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3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C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A7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30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D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8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6A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