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1B40C" w:rsidR="0061148E" w:rsidRPr="009231D2" w:rsidRDefault="00614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9C20" w:rsidR="0061148E" w:rsidRPr="009231D2" w:rsidRDefault="00614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C82FE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AA7D9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0B6F3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0F1DE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36CEB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FBDE8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4802E" w:rsidR="00B87ED3" w:rsidRPr="00944D28" w:rsidRDefault="006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C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3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B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1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7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F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32B3B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6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9E5D5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EF5B6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77B93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4C923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B9E0A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B6D76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0EBEA" w:rsidR="00B87ED3" w:rsidRPr="00944D28" w:rsidRDefault="006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23AFA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AB714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267F8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AF8ED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558C3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33CDC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8B951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84BA" w:rsidR="00B87ED3" w:rsidRPr="00944D28" w:rsidRDefault="0061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BCF23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063E6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940C9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2FA9F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F34A1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0A8FF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B2A9F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C9C76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3A74C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A2CAC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324D0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55B4A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9CCFC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D9AF9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36E91" w:rsidR="00B87ED3" w:rsidRPr="00944D28" w:rsidRDefault="006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4C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DA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98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D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A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B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06C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2022-10-20T04:16:00.0000000Z</dcterms:modified>
</coreProperties>
</file>