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425807" w:rsidR="0061148E" w:rsidRPr="009231D2" w:rsidRDefault="00823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8F8F" w:rsidR="0061148E" w:rsidRPr="009231D2" w:rsidRDefault="00823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D75F7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A0A52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C7482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2B760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EE9D5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03FF6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A7095" w:rsidR="00B87ED3" w:rsidRPr="00944D28" w:rsidRDefault="0082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5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C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A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6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B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0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F4A6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5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A3654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4CF4D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E7761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B52B1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AE6D0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03468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63606" w:rsidR="00B87ED3" w:rsidRPr="00944D28" w:rsidRDefault="0082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83C2F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11176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62250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296D7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19ECE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62D41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816CA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7FBFE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603B0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D1D38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8FC6A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EB4A0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6CD51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0F5DF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FC233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08644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B7C06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80FBA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E7507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91D5B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D6C26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C499B7" w:rsidR="00B87ED3" w:rsidRPr="00944D28" w:rsidRDefault="0082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E2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1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F5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D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A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4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02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