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ED4A" w:rsidR="0061148E" w:rsidRPr="00944D28" w:rsidRDefault="007D2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26E0" w:rsidR="0061148E" w:rsidRPr="004A7085" w:rsidRDefault="007D2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E1C7F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7BE22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F6C2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34904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08FD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C5FF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601B" w:rsidR="00B87ED3" w:rsidRPr="00944D28" w:rsidRDefault="007D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4D65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C245D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6F103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49D4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2CFF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871BF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20D0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A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EE0CF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7371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7EE4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E2FD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537D4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81C5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2722D" w:rsidR="00B87ED3" w:rsidRPr="00944D28" w:rsidRDefault="007D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1D9B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AE7A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AAA9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B4E3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1FA92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0C52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9725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E7CB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7FE43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B146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AC68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805A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9A28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C9101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5066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ACF22" w:rsidR="00B87ED3" w:rsidRPr="00944D28" w:rsidRDefault="007D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