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3A43" w:rsidR="0061148E" w:rsidRPr="00944D28" w:rsidRDefault="002E7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41F3" w:rsidR="0061148E" w:rsidRPr="004A7085" w:rsidRDefault="002E7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E2D27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571A3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8BD72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FB6AE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949C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79B56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A518" w:rsidR="00B87ED3" w:rsidRPr="00944D28" w:rsidRDefault="002E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F178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C2FE6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646F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0B320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EC4B8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CB4DE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FCED7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96BD" w:rsidR="00B87ED3" w:rsidRPr="00944D28" w:rsidRDefault="002E7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C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B7F09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077AF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191E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ABF4C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0EFE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5606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59B4" w:rsidR="00B87ED3" w:rsidRPr="00944D28" w:rsidRDefault="002E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4647" w:rsidR="00B87ED3" w:rsidRPr="00944D28" w:rsidRDefault="002E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BF873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5EC3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F84A9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A1CE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D9B9B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9AF3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B57D2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2903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1ACB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969F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055A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E7449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1948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55E7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6294" w:rsidR="00B87ED3" w:rsidRPr="00944D28" w:rsidRDefault="002E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2119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7BA8" w:rsidR="00B87ED3" w:rsidRPr="00944D28" w:rsidRDefault="002E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2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B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F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