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B3AB" w:rsidR="0061148E" w:rsidRPr="00944D28" w:rsidRDefault="00183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D05B7" w:rsidR="0061148E" w:rsidRPr="004A7085" w:rsidRDefault="00183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3E77B" w:rsidR="00B87ED3" w:rsidRPr="00944D28" w:rsidRDefault="0018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5BA16" w:rsidR="00B87ED3" w:rsidRPr="00944D28" w:rsidRDefault="0018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F9B6E" w:rsidR="00B87ED3" w:rsidRPr="00944D28" w:rsidRDefault="0018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F011E" w:rsidR="00B87ED3" w:rsidRPr="00944D28" w:rsidRDefault="0018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E66F0" w:rsidR="00B87ED3" w:rsidRPr="00944D28" w:rsidRDefault="0018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30FF1" w:rsidR="00B87ED3" w:rsidRPr="00944D28" w:rsidRDefault="0018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26BFE" w:rsidR="00B87ED3" w:rsidRPr="00944D28" w:rsidRDefault="0018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14DE2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8810E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E86B2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3F539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410A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10C27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BB3CE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CF735" w:rsidR="00B87ED3" w:rsidRPr="00944D28" w:rsidRDefault="00183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7C5B" w:rsidR="00B87ED3" w:rsidRPr="00944D28" w:rsidRDefault="00183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2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DD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90A9E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6CE1E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03804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6E457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6AF80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88AC5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03C5E" w:rsidR="00B87ED3" w:rsidRPr="00944D28" w:rsidRDefault="0018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9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E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1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2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0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7E2B2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1A9F7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85486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B2853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DA62C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5F30B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2D886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F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8E9CB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F6A6A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7A761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58AD9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86808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7E69F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B6DA8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D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2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B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6F733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C46E5" w:rsidR="00B87ED3" w:rsidRPr="00944D28" w:rsidRDefault="0018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6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3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6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E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A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7C326" w:rsidR="00B87ED3" w:rsidRPr="00944D28" w:rsidRDefault="00183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6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1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B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C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