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19CEF" w:rsidR="0061148E" w:rsidRPr="00944D28" w:rsidRDefault="00487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AB4F" w:rsidR="0061148E" w:rsidRPr="004A7085" w:rsidRDefault="00487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2BE7F" w:rsidR="00B87ED3" w:rsidRPr="00944D28" w:rsidRDefault="0048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3F36B" w:rsidR="00B87ED3" w:rsidRPr="00944D28" w:rsidRDefault="0048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471ED" w:rsidR="00B87ED3" w:rsidRPr="00944D28" w:rsidRDefault="0048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68D30" w:rsidR="00B87ED3" w:rsidRPr="00944D28" w:rsidRDefault="0048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C2EA4" w:rsidR="00B87ED3" w:rsidRPr="00944D28" w:rsidRDefault="0048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D80E1" w:rsidR="00B87ED3" w:rsidRPr="00944D28" w:rsidRDefault="0048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DDA7A" w:rsidR="00B87ED3" w:rsidRPr="00944D28" w:rsidRDefault="0048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5E054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5227A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A04CC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51D47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62957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FDB9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A140F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8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1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03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655AA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E5774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92CB2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A655E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15BFE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0E62D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AB4DD" w:rsidR="00B87ED3" w:rsidRPr="00944D28" w:rsidRDefault="004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1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4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84B3E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F5AE5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67488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C6B0B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CE173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60E9E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66238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B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E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12C82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559D7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77DFA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319E8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AC9E4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52BCB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794DC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F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C5DD5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E4DA9" w:rsidR="00B87ED3" w:rsidRPr="00944D28" w:rsidRDefault="004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27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9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A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C0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5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5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7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2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