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E0E6" w:rsidR="0061148E" w:rsidRPr="00944D28" w:rsidRDefault="00AB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6F46" w:rsidR="0061148E" w:rsidRPr="004A7085" w:rsidRDefault="00AB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FAF5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BA6CC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FAB8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883DB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C2431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B579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9905" w:rsidR="00B87ED3" w:rsidRPr="00944D28" w:rsidRDefault="00AB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8D65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83807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1A0B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47EE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F883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8320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C4EB7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809B" w:rsidR="00B87ED3" w:rsidRPr="00944D28" w:rsidRDefault="00AB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7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D938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00CE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C4AB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AEDA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05C20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1A01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56A0B" w:rsidR="00B87ED3" w:rsidRPr="00944D28" w:rsidRDefault="00AB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8C1CA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CB20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36D5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4169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B6ED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38A0E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84588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5042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0C8B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27B26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0A2E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F371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B81D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BF8C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083FA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E2C4F" w:rsidR="00B87ED3" w:rsidRPr="00944D28" w:rsidRDefault="00AB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9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6B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