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9611" w:rsidR="0061148E" w:rsidRPr="00944D28" w:rsidRDefault="002F1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B0D8" w:rsidR="0061148E" w:rsidRPr="004A7085" w:rsidRDefault="002F1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6B55F" w:rsidR="00B87ED3" w:rsidRPr="00944D28" w:rsidRDefault="002F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E8D9" w:rsidR="00B87ED3" w:rsidRPr="00944D28" w:rsidRDefault="002F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7012C" w:rsidR="00B87ED3" w:rsidRPr="00944D28" w:rsidRDefault="002F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676F3" w:rsidR="00B87ED3" w:rsidRPr="00944D28" w:rsidRDefault="002F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D517B" w:rsidR="00B87ED3" w:rsidRPr="00944D28" w:rsidRDefault="002F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A1D85" w:rsidR="00B87ED3" w:rsidRPr="00944D28" w:rsidRDefault="002F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246B5" w:rsidR="00B87ED3" w:rsidRPr="00944D28" w:rsidRDefault="002F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578CC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AB556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E1DC2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DE866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9C038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153FA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07686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B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DEC20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196E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8F2DA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C74F7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D7A34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7A993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E4C7" w:rsidR="00B87ED3" w:rsidRPr="00944D28" w:rsidRDefault="002F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FB4C6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0AC82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22A08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A7FC7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0B733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81E43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12BE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F79DF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F3394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EC9CE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42CE8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D3F6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CA318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FC010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847B4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47EB2" w:rsidR="00B87ED3" w:rsidRPr="00944D28" w:rsidRDefault="002F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A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3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B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A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3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0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F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