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DDF1" w:rsidR="0061148E" w:rsidRPr="00177744" w:rsidRDefault="00DE2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0616" w:rsidR="0061148E" w:rsidRPr="00177744" w:rsidRDefault="00DE2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D3BB1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A7C6F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8AC30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4F491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B2AA4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D6121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65428" w:rsidR="00983D57" w:rsidRPr="00177744" w:rsidRDefault="00DE2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C6ECD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E2F51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65B67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736DB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9EBC3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A1861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C8213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3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9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D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0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6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6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6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FE768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3AA89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B0473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D5930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70160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B8CF8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9F379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D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2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6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3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C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B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71962" w:rsidR="00B87ED3" w:rsidRPr="00177744" w:rsidRDefault="00DE2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A907C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AEA6C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768B3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0C6A8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89D38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F0A82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E3B6B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5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0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8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2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4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3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A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E1FA6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1E357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74C87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61A25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8790C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1D822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F1BAE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1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B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F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5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8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D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5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72DD5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CD46D" w:rsidR="00B87ED3" w:rsidRPr="00177744" w:rsidRDefault="00DE2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6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9D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0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25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32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6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E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D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F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1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9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8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7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