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0647" w:rsidR="0061148E" w:rsidRPr="00177744" w:rsidRDefault="00B52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6FC8" w:rsidR="0061148E" w:rsidRPr="00177744" w:rsidRDefault="00B52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38432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E71F8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A9F0A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DE499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BAC37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A1CAD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24A2B" w:rsidR="00983D57" w:rsidRPr="00177744" w:rsidRDefault="00B52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26C1B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7FAAF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0D21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22E3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2EC0F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4D46D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912F6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2293A" w:rsidR="00B87ED3" w:rsidRPr="00177744" w:rsidRDefault="00B52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8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9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4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6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6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9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C7325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0360B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0721F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C626D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4076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4A196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4AADC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A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6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7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8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D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7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B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65281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D87B2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F929E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A6DF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90E9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588E3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B29E5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7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B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8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9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2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1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3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BD908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19714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40944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08C60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7E86C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95B22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7D0EF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1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D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4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6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C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9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7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5574A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8C389" w:rsidR="00B87ED3" w:rsidRPr="00177744" w:rsidRDefault="00B5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6F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4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09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B1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17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2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2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A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2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4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3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54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