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77DE" w:rsidR="0061148E" w:rsidRPr="00177744" w:rsidRDefault="004E4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4A07" w:rsidR="0061148E" w:rsidRPr="00177744" w:rsidRDefault="004E4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51E33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20921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170EC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C5B5A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634F9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640F0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2B30D" w:rsidR="00983D57" w:rsidRPr="00177744" w:rsidRDefault="004E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CFDB6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D6868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12198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C9210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500F9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2C6A4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2BB9C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D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B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2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C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3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B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4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80242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778A7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E5256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0E342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A996A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7268D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6B2AD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B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C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9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03D74" w:rsidR="00B87ED3" w:rsidRPr="00177744" w:rsidRDefault="004E4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C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E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1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79E85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4FC4B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BF442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1B73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A8C66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0C1E8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45B28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9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F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6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5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9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B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A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6741F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A1672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51DA2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02B75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1220D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50A49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2E78A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1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B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E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0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4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8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9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BFB29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1C3DA" w:rsidR="00B87ED3" w:rsidRPr="00177744" w:rsidRDefault="004E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1F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80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7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7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B7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F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3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B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B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8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2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D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0B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