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4930" w:rsidR="0061148E" w:rsidRPr="00177744" w:rsidRDefault="000F6F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053E" w:rsidR="0061148E" w:rsidRPr="00177744" w:rsidRDefault="000F6F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E57B0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46CC4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92F9D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00B16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EF966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F9C93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35947" w:rsidR="00983D57" w:rsidRPr="00177744" w:rsidRDefault="000F6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75481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BF6F6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48555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D2B9B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7B256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D0978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3F09F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A7018" w:rsidR="00B87ED3" w:rsidRPr="00177744" w:rsidRDefault="000F6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E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C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E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1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1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2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36DA4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ADD09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FA1A8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98EF9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BB2E0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2D723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503CA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1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E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9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7E49D" w:rsidR="00B87ED3" w:rsidRPr="00177744" w:rsidRDefault="000F6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9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4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DD7AC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24C2F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43E18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261CE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B55FD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75296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5A839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7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1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E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E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E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8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3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28E3D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30DA8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D38D5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2173C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DB895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54552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889EA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7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F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A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2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F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1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F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4319E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A7C0C" w:rsidR="00B87ED3" w:rsidRPr="00177744" w:rsidRDefault="000F6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42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4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04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5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90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0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5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B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2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D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B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