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EA0D" w:rsidR="0061148E" w:rsidRPr="00177744" w:rsidRDefault="00791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77D2" w:rsidR="0061148E" w:rsidRPr="00177744" w:rsidRDefault="00791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B816A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79BE6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8F63F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83072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C2506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586D7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0596F" w:rsidR="00983D57" w:rsidRPr="00177744" w:rsidRDefault="00791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8BD9F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EF45D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E8564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0ACE0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31F76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9ECF8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06366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9F208" w:rsidR="00B87ED3" w:rsidRPr="00177744" w:rsidRDefault="00791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1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0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4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A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4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2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51204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8F359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19319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EE0C3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E7E67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69126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E4033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0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C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4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1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4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B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1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8E99C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B5ED0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0D812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90275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1E44E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F2BBE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33E27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6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1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E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0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0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D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4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C4FE5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DCDBB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11018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8FDF3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BAD0A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13B0D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71576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1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A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3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3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A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3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F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60577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A5261" w:rsidR="00B87ED3" w:rsidRPr="00177744" w:rsidRDefault="00791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4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62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E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54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B3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C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7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E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4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4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3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B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58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