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018E" w:rsidR="0061148E" w:rsidRPr="00177744" w:rsidRDefault="00A81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C298" w:rsidR="0061148E" w:rsidRPr="00177744" w:rsidRDefault="00A81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95719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4287F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0D731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71E47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20F77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23B8D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DEC4B" w:rsidR="00983D57" w:rsidRPr="00177744" w:rsidRDefault="00A81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78E47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616FC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B50F5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4A932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5C831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10054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5562A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1B6DF" w:rsidR="00B87ED3" w:rsidRPr="00177744" w:rsidRDefault="00A81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C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D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B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D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6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7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4461B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AD076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CC04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BBB57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CBF2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A8027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99ABE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2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C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8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E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D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3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2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33BD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20DEE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E27FA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FC7CE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91AD2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3DD5A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7DB2C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A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D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0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0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6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F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0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D1EBC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6A041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2215C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33B7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124B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00D81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0C5A0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0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E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6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C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9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2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A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849B3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1BE4E" w:rsidR="00B87ED3" w:rsidRPr="00177744" w:rsidRDefault="00A81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4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C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5D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45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A8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0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E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7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8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4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E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F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2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