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9582" w:rsidR="0061148E" w:rsidRPr="00177744" w:rsidRDefault="007C2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B56A" w:rsidR="0061148E" w:rsidRPr="00177744" w:rsidRDefault="007C2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E6135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85BB4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59579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641F5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15CA8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3A692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3EDCA" w:rsidR="00983D57" w:rsidRPr="00177744" w:rsidRDefault="007C2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15B18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3D493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78677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82B22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0E204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8A132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51EFF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0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E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E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B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B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C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2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101C1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4AABB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F33C3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52DA2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50E61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DA7CA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CA26E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C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6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1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4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5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A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0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BBAF1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39D9B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659A2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3D069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2378E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0FEF7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8DCF5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F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2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9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F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A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2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1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0AFB1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F5D2D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82FBC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1983D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3BD4B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11B1D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0C744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0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6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C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A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1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9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9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615FF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49A8A" w:rsidR="00B87ED3" w:rsidRPr="00177744" w:rsidRDefault="007C2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83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C6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1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0D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6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6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9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F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0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A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E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0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6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