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CD19" w:rsidR="0061148E" w:rsidRPr="00177744" w:rsidRDefault="00BD6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6BD7" w:rsidR="0061148E" w:rsidRPr="00177744" w:rsidRDefault="00BD6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2D5A0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FDDAC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2C59B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411F6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FB71E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42A84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D710E" w:rsidR="00983D57" w:rsidRPr="00177744" w:rsidRDefault="00BD6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D7740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05493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83CDD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3A1F2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4529B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D973A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9CA5B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4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9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3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8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1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F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4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2F071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9CE50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A6862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D6243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73935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6D7D3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32C77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E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C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3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F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A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2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D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564F9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B4B8C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C6B61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B9937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472DD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6BAA0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B05EB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F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E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0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19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7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2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E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A01FE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1917B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E5103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0DA98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5B4D6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46BAA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26006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B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7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6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E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7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3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A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2B0D7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965C6" w:rsidR="00B87ED3" w:rsidRPr="00177744" w:rsidRDefault="00BD6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61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0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0F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E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7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2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5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D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7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4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6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B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2022-10-20T03:15:00.0000000Z</dcterms:modified>
</coreProperties>
</file>