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71B2" w:rsidR="0061148E" w:rsidRPr="00177744" w:rsidRDefault="003C0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9B03" w:rsidR="0061148E" w:rsidRPr="00177744" w:rsidRDefault="003C0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1EBF7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3BBED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7A0DE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9DE34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32A9B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C20C7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8C946" w:rsidR="00983D57" w:rsidRPr="00177744" w:rsidRDefault="003C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ECD33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FC7FA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46EF7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C828F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517BA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08178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C6A6B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3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7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1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9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C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3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B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DD400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037E8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76F29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0F64B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D7812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AE192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0AA23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A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D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0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5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4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C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B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ED261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DEE89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DBA19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70DB5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310E5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2268D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D4F59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9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4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9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5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C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D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9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6E9E7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F9797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AD256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87DFD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E6538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3D403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AB9F3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8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7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4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6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D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9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C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A8363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90D63" w:rsidR="00B87ED3" w:rsidRPr="00177744" w:rsidRDefault="003C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8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23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17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8E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2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F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3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1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6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A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7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C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D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