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D819" w:rsidR="0061148E" w:rsidRPr="00177744" w:rsidRDefault="00130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8EE0" w:rsidR="0061148E" w:rsidRPr="00177744" w:rsidRDefault="00130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D3332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5012F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1F2F3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FDF77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705B2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E5EF7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FE8CE" w:rsidR="004A6494" w:rsidRPr="00177744" w:rsidRDefault="00130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AD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34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A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38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E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E803C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C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E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D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B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E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5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CCFBF" w:rsidR="00B87ED3" w:rsidRPr="00177744" w:rsidRDefault="00130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88FDE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6C709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242CA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BAFB2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24B82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1DEDF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60956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8D000" w:rsidR="00B87ED3" w:rsidRPr="00177744" w:rsidRDefault="00130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E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9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0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7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F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1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E6DE7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ED5B4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DF1A5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D46C7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25ECF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01EF3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CE764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A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9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C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C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0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5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2186E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80FE5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2AF77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B0172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CC011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6D0AD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AF94C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F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6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2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3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1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0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A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09047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69EA2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5C36D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1A080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714C6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7377A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5D7A1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B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0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7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7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4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8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E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0D59A" w:rsidR="00B87ED3" w:rsidRPr="00177744" w:rsidRDefault="00130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42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EA3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FB1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641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1D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BFC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F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D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C0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DB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09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CB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D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