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58C1" w:rsidR="0061148E" w:rsidRPr="00177744" w:rsidRDefault="00130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DE82" w:rsidR="0061148E" w:rsidRPr="00177744" w:rsidRDefault="00130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AC7F4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FB6A4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1CB76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19E6B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EB941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B4FC2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F77C7" w:rsidR="004A6494" w:rsidRPr="00177744" w:rsidRDefault="00130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0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48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B6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95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8F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9A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D1838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1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1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7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0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4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D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6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226CB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6BAC3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9CCFC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B6147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70654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453AE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1DAD3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7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7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9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F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A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B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4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6B480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7A2A7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4CE3E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2E04F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E7371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75E60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858E2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7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7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8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4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F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DD52" w:rsidR="00B87ED3" w:rsidRPr="00177744" w:rsidRDefault="00130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6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054E1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05704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0F066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F58D7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B92A1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54CEE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FDD10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5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7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3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0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4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5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0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CE2FB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F7B77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9C88C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17865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55286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9CBA3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CD974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C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0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F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4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B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5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E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4CAFF0" w:rsidR="00B87ED3" w:rsidRPr="00177744" w:rsidRDefault="00130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1F5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598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229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D67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306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F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6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90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07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F0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0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D3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E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4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2022-10-20T11:04:00.0000000Z</dcterms:modified>
</coreProperties>
</file>