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A2B0" w:rsidR="0061148E" w:rsidRPr="00177744" w:rsidRDefault="00833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58CA" w:rsidR="0061148E" w:rsidRPr="00177744" w:rsidRDefault="00833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5A6C8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2A69A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A428F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675B2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C43D5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07ACA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2FFAF" w:rsidR="004A6494" w:rsidRPr="00177744" w:rsidRDefault="00833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72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98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D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21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C9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97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638F7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1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6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4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8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0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E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D7D8B" w:rsidR="00B87ED3" w:rsidRPr="00177744" w:rsidRDefault="00833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A880B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3D7C3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9C299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3B4B8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7E28C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887A7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3291F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1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9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B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8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A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8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D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43022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5EA09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B5DE4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6643F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0EFD5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04889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6DCC9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7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0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D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0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D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B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0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2B6F3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7FD82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1475C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69C4D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7A6A2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312F2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1A479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1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5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B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7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0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A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F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FB096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06A35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C1BBD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77432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4A898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D227E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1F650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6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7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0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1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4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1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3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0BF50E" w:rsidR="00B87ED3" w:rsidRPr="00177744" w:rsidRDefault="00833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C09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63B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220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89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109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D0F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4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0B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B0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8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0E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B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F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FC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2022-10-20T08:51:00.0000000Z</dcterms:modified>
</coreProperties>
</file>