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26B7" w:rsidR="0061148E" w:rsidRPr="00177744" w:rsidRDefault="00247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8345" w:rsidR="0061148E" w:rsidRPr="00177744" w:rsidRDefault="00247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ABAAE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348B3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6A874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3244A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B7E4E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CB9F1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8AE03" w:rsidR="004A6494" w:rsidRPr="00177744" w:rsidRDefault="00247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0B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F5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AF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5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5E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CC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9C607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2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E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B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5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B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2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E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C51AB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0583E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555B4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98F31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BADAF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420F7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9B907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5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6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7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3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1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C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69671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F02E5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3C02B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77D15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8D2C3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8D8E4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85809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6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E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0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6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A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5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6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B962F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D63DF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E9923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68EF0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9751B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9CA69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D4C9D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D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D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5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6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E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6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1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581F4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26C56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646DF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8847D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93558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D3975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DBD4A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7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3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9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F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0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1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3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DA592" w:rsidR="00B87ED3" w:rsidRPr="00177744" w:rsidRDefault="0024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E0B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004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5B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3F1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B72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36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E5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A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4E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AD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A2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E2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CF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FD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