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8E49" w:rsidR="0061148E" w:rsidRPr="00177744" w:rsidRDefault="00511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CD69" w:rsidR="0061148E" w:rsidRPr="00177744" w:rsidRDefault="00511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91DB3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9A4F8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C215C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F998D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FA8C3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D5E20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025A4" w:rsidR="004A6494" w:rsidRPr="00177744" w:rsidRDefault="0051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B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0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72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95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4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7C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A6521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8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D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D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F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E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D85AA" w:rsidR="00B87ED3" w:rsidRPr="00177744" w:rsidRDefault="00511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41713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83578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5D933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828C8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C7603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354CE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89E10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6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8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A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1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8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9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4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AA818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755A2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5424A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491E0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FA65A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CD4C7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A2531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F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C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7E5F8" w:rsidR="00B87ED3" w:rsidRPr="00177744" w:rsidRDefault="00511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D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D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B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1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391AC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9B65E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56416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DEDE5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C0461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E011F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27227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8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6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D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C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0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E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1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61D08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830FB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C0735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6939B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37CAA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288CE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7DFA8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4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C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D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9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2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7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C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D349B" w:rsidR="00B87ED3" w:rsidRPr="00177744" w:rsidRDefault="0051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38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2E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51A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7E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17A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A8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B8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CF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0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99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CB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80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FC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