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CEA0" w:rsidR="0061148E" w:rsidRPr="00C834E2" w:rsidRDefault="00037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A82F" w:rsidR="0061148E" w:rsidRPr="00C834E2" w:rsidRDefault="00037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A8520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98F7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56021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8A3FD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0E27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77FEF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25DC7" w:rsidR="00B87ED3" w:rsidRPr="00944D28" w:rsidRDefault="0003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AF9B9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9BF7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148BC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B05D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3614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F7FD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1C2D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B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B652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D310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04D8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C827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4168A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7810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551A" w:rsidR="00B87ED3" w:rsidRPr="00944D28" w:rsidRDefault="0003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4CA1B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49E7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9999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A7CB6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B383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4985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EBA3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A3A9B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E52F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3476E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B6C79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D32E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FE894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CA86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06FD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FAFF" w:rsidR="00B87ED3" w:rsidRPr="00944D28" w:rsidRDefault="0003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C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