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B9ED" w:rsidR="0061148E" w:rsidRPr="00C834E2" w:rsidRDefault="00DD4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D588" w:rsidR="0061148E" w:rsidRPr="00C834E2" w:rsidRDefault="00DD4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B933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D58A8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7934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5D64E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D50B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0125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B562" w:rsidR="00B87ED3" w:rsidRPr="00944D28" w:rsidRDefault="00DD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FEC7D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AD09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3E58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FBDC6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AA762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CA958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491A1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B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5387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DEC2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0F08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8A4F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239C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32F6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ED7B2" w:rsidR="00B87ED3" w:rsidRPr="00944D28" w:rsidRDefault="00DD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4705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1E298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BEBD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8022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FC080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322F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B5E57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CC83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3AE5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C5245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ECA9B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1D589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BA284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12F6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9F4D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3349" w:rsidR="00B87ED3" w:rsidRPr="00944D28" w:rsidRDefault="00DD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0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5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E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7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