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54EB" w:rsidR="0061148E" w:rsidRPr="00C834E2" w:rsidRDefault="00675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2AA3" w:rsidR="0061148E" w:rsidRPr="00C834E2" w:rsidRDefault="00675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B431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D3F5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1250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D39BF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E7616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28541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E0BCB" w:rsidR="00B87ED3" w:rsidRPr="00944D28" w:rsidRDefault="0067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3621B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FCE62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A4DD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CE089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3FF4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C2F3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66252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C124" w:rsidR="00B87ED3" w:rsidRPr="00944D28" w:rsidRDefault="00675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8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9159D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B14F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850F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5505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07FA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6E20F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9CBC" w:rsidR="00B87ED3" w:rsidRPr="00944D28" w:rsidRDefault="006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53EC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F16D4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05F15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ED051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1CE3A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CAAE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34BD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14281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9C6C8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90D36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56ED0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1FE16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57EF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8BFC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75D3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22F1" w:rsidR="00B87ED3" w:rsidRPr="00944D28" w:rsidRDefault="006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1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B3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2022-10-20T20:39:00.0000000Z</dcterms:modified>
</coreProperties>
</file>