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CBA8" w:rsidR="0061148E" w:rsidRPr="00C834E2" w:rsidRDefault="00CA1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B786" w:rsidR="0061148E" w:rsidRPr="00C834E2" w:rsidRDefault="00CA1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5EAA7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3A8B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159D9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1114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22FB0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B96E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AC16" w:rsidR="00B87ED3" w:rsidRPr="00944D28" w:rsidRDefault="00CA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772E7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8959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D972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0ACE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E863E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72AF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6096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FB38" w:rsidR="00B87ED3" w:rsidRPr="00944D28" w:rsidRDefault="00CA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A6EA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CAB0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723F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CFF75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3CBB3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7D500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AB96" w:rsidR="00B87ED3" w:rsidRPr="00944D28" w:rsidRDefault="00CA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023C" w:rsidR="00B87ED3" w:rsidRPr="00944D28" w:rsidRDefault="00CA1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4E4FB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8479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ED3BA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B3AED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B436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DD30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DF768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A48C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578AC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F953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3816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8C10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3C87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343EF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8F258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A2959" w:rsidR="00B87ED3" w:rsidRPr="00944D28" w:rsidRDefault="00CA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C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6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2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