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9B80" w:rsidR="0061148E" w:rsidRPr="00C834E2" w:rsidRDefault="006D3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FDAF" w:rsidR="0061148E" w:rsidRPr="00C834E2" w:rsidRDefault="006D3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B141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10BD6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B8735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3738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866D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0572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FF81" w:rsidR="00B87ED3" w:rsidRPr="00944D28" w:rsidRDefault="006D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1F9A8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FE92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1CEA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B92B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66E7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4407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8FE7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41BA" w:rsidR="00B87ED3" w:rsidRPr="00944D28" w:rsidRDefault="006D3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7886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7BE0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D3F50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FE4F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3C80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DB6C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A60D" w:rsidR="00B87ED3" w:rsidRPr="00944D28" w:rsidRDefault="006D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52BB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B843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1F2A4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4F00C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42A1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5D76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7910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C6E4C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628F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A877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28E4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798A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04CE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E5A8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4D22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842BA" w:rsidR="00B87ED3" w:rsidRPr="00944D28" w:rsidRDefault="006D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E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F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