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08E4" w:rsidR="0061148E" w:rsidRPr="00C834E2" w:rsidRDefault="00AD4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E604" w:rsidR="0061148E" w:rsidRPr="00C834E2" w:rsidRDefault="00AD4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CC82C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4965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6832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DB74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E06E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1440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64A5" w:rsidR="00B87ED3" w:rsidRPr="00944D28" w:rsidRDefault="00AD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9859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EC0BD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77AE9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6EC4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E720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6A4C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E923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AAE15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1CA3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EED3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CF11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21838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ADBE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4803C" w:rsidR="00B87ED3" w:rsidRPr="00944D28" w:rsidRDefault="00AD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0EA4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580AB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ECA5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132D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A1CD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C6F3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73C36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563F" w:rsidR="00B87ED3" w:rsidRPr="00944D28" w:rsidRDefault="00AD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C756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7B38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6CF4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ED67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7F6A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3E2D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1B09D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CA807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C518" w:rsidR="00B87ED3" w:rsidRPr="00944D28" w:rsidRDefault="00AD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2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A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