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DA2B" w:rsidR="0061148E" w:rsidRPr="00C834E2" w:rsidRDefault="00AE6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E89E" w:rsidR="0061148E" w:rsidRPr="00C834E2" w:rsidRDefault="00AE6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B8B29" w:rsidR="00B87ED3" w:rsidRPr="00944D28" w:rsidRDefault="00AE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96A43" w:rsidR="00B87ED3" w:rsidRPr="00944D28" w:rsidRDefault="00AE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E3977" w:rsidR="00B87ED3" w:rsidRPr="00944D28" w:rsidRDefault="00AE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C1972" w:rsidR="00B87ED3" w:rsidRPr="00944D28" w:rsidRDefault="00AE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49BB6" w:rsidR="00B87ED3" w:rsidRPr="00944D28" w:rsidRDefault="00AE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7F6EB" w:rsidR="00B87ED3" w:rsidRPr="00944D28" w:rsidRDefault="00AE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45A4B" w:rsidR="00B87ED3" w:rsidRPr="00944D28" w:rsidRDefault="00AE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DEFB4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4044A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0D6A1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16496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F8C77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ADE3D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4B26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1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D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67F3A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B55BD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CC108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A9EFE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CF062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1113B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686E7" w:rsidR="00B87ED3" w:rsidRPr="00944D28" w:rsidRDefault="00AE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2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2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48A87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50FC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056EA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B50D7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26F42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CA423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2402C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3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9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F4E8B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D2163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59E91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C96E8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D5AE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B062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EBA07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6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8DEF8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D2F6" w:rsidR="00B87ED3" w:rsidRPr="00944D28" w:rsidRDefault="00AE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00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8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C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2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B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642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