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6687" w:rsidR="0061148E" w:rsidRPr="00C834E2" w:rsidRDefault="008E7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044C" w:rsidR="0061148E" w:rsidRPr="00C834E2" w:rsidRDefault="008E7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69DE4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8384C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3C4E1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24A08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5C3B6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B3BDF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BF4CE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25115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7F3D7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C0EDF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72A30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BC65B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BD517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F4832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B75C" w:rsidR="00B87ED3" w:rsidRPr="00944D28" w:rsidRDefault="008E7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A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5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15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BCAC4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03006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67FE1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7CC60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C5311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9D6F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2B67A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E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4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8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4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F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B1520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90118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78B86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FAC35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85DA6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28B7B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B21EF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6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D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1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137B5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03066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A43DC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2A0CE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E7BBB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89563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C54CA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D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F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53D04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C5E40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C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B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B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D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2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2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8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A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1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C6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2022-10-16T13:23:00.0000000Z</dcterms:modified>
</coreProperties>
</file>