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E0B6" w:rsidR="0061148E" w:rsidRPr="00C834E2" w:rsidRDefault="00706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760D" w:rsidR="0061148E" w:rsidRPr="00C834E2" w:rsidRDefault="00706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F981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35F6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E343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D1BF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7DF3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618D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79C1" w:rsidR="00B87ED3" w:rsidRPr="00944D28" w:rsidRDefault="0070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EDFE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976E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60C4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1D236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86CA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404F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02175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5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5B2B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1346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2DBE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BBBE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0AB3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E9B0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89A7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82291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6FC66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C885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F5C19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4215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2AA4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BA17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0F17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3EAF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B2D8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319C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6D34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7FFB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E9EA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A9066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607F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6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F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C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