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3B6F" w:rsidR="0061148E" w:rsidRPr="00C834E2" w:rsidRDefault="00FC5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4092" w:rsidR="0061148E" w:rsidRPr="00C834E2" w:rsidRDefault="00FC5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6C13F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B6BE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96D09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C5F12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F95C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0C71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0721" w:rsidR="00B87ED3" w:rsidRPr="00944D28" w:rsidRDefault="00FC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7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5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0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1CB86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2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78CD" w:rsidR="00B87ED3" w:rsidRPr="00944D28" w:rsidRDefault="00FC5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7551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3805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C0F7B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168C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B72CB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4BE4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C3567" w:rsidR="00B87ED3" w:rsidRPr="00944D28" w:rsidRDefault="00FC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4109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879A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A467C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638E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0241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230C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F52FA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43C0" w:rsidR="00B87ED3" w:rsidRPr="00944D28" w:rsidRDefault="00FC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A5E7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244D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6BB0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1FD92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57C6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7CCF5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BAA1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849E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F27F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223A2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C2AF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0CBE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37A81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DEC8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3B16E" w:rsidR="00B87ED3" w:rsidRPr="00944D28" w:rsidRDefault="00FC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9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3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F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1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8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8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A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1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29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