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9354304" w:rsidR="00364DA6" w:rsidRPr="00845081" w:rsidRDefault="005B3BF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02C2B6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02900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509154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F2B5E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E6632D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AD12F6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79607" w:rsidR="004C2BDE" w:rsidRPr="002942BF" w:rsidRDefault="005B3BF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359E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6CF4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3BCD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A0EE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D6AA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5A73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FF8A0" w:rsidR="003149D6" w:rsidRPr="002942BF" w:rsidRDefault="005B3BF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74C67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EAA4D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2FE53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19B9C0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2B20F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DBD68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01F4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D2820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51DD1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29330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A8360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71F2B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7B799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11500" w:rsidR="003149D6" w:rsidRPr="002942BF" w:rsidRDefault="005B3BF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AB926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575D5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9E5455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29EB52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E3837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25B261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E2F7B0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8F86F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E14DC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2E1D6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92E63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8564F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5B0C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B14FD" w:rsidR="003149D6" w:rsidRPr="002942BF" w:rsidRDefault="005B3BF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2F6A5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3231F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1FE9D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E5571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93D8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96B894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3106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0B9020B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C29BD8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13E740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FC7FC5B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CB0FA80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E80F874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B5F921D" w:rsidR="003149D6" w:rsidRPr="002942BF" w:rsidRDefault="005B3BF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4904F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EE171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09B565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628E07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C86EA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C873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7556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B4FE82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7861911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FB342C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7D04B60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17ADA2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C99999A" w:rsidR="003149D6" w:rsidRPr="002942BF" w:rsidRDefault="005B3BF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3A85F63" w:rsidR="003149D6" w:rsidRPr="002942BF" w:rsidRDefault="005B3BF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B9499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7C65A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70D78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CE85F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6D02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BA67AC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D604B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96EAE18" w:rsidR="003149D6" w:rsidRPr="002942BF" w:rsidRDefault="005B3BF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6E7BF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4090E6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A225E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B1ADB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3E4D1A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1466A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619CD5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39C08C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A79B50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38F4A1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70583B3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C4C96E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567BC3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3BFB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