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725F7" w:rsidR="0061148E" w:rsidRPr="00C61931" w:rsidRDefault="004D0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4118" w:rsidR="0061148E" w:rsidRPr="00C61931" w:rsidRDefault="004D0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23D96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1C5F7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CCE03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29C23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4D301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C7B68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D92AE" w:rsidR="00B87ED3" w:rsidRPr="00944D28" w:rsidRDefault="004D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6803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6793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5A3FB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91EBA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8A3FA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DBBA4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6FC0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5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D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85EBF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9DE6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1745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B026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2D0B8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A7B3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FF52" w:rsidR="00B87ED3" w:rsidRPr="00944D28" w:rsidRDefault="004D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50CED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4268A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FE7A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54FF3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DB267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3D7F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AF1D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0A9F8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4D7F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81EC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CC265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83C40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D52C5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A6DB1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BE81D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FCDEB" w:rsidR="00B87ED3" w:rsidRPr="00944D28" w:rsidRDefault="004D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F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0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D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2A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