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3F709" w:rsidR="0061148E" w:rsidRPr="00C61931" w:rsidRDefault="00AD6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4AEB" w:rsidR="0061148E" w:rsidRPr="00C61931" w:rsidRDefault="00AD6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FFE63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5B6AE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4E7083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25875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1E460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0B752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97953" w:rsidR="00B87ED3" w:rsidRPr="00944D28" w:rsidRDefault="00AD6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3B1E6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9814A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C4C3B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18E58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271DA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F5418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D87A5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AB2C" w:rsidR="00B87ED3" w:rsidRPr="00944D28" w:rsidRDefault="00AD6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55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E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6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9A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E6A5C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EDCB5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25042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34927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6D950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2CCAB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AD1AB" w:rsidR="00B87ED3" w:rsidRPr="00944D28" w:rsidRDefault="00AD6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5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D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B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8A3BB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2DFCE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CD503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22B2E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C63DF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DC9E0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F363B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E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4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B288" w:rsidR="00B87ED3" w:rsidRPr="00944D28" w:rsidRDefault="00AD6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0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6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AFB88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F4826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97F56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881DA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ED74B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0EFC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83AE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0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F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6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7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78256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27048" w:rsidR="00B87ED3" w:rsidRPr="00944D28" w:rsidRDefault="00AD6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0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67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7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32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A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3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C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7C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2022-10-20T11:19:00.0000000Z</dcterms:modified>
</coreProperties>
</file>