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1F2A3" w:rsidR="0061148E" w:rsidRPr="00C61931" w:rsidRDefault="00223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B8B8E" w:rsidR="0061148E" w:rsidRPr="00C61931" w:rsidRDefault="00223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FA428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D01A5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503ED7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6A4CC8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1F720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E05E70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A1119" w:rsidR="00B87ED3" w:rsidRPr="00944D28" w:rsidRDefault="00223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800CD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51302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9934F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ADA0D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0361D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860A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2C7E9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3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7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F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C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A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A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1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D2C44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EC921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EBCD4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15A0D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8409F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48F3F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67688" w:rsidR="00B87ED3" w:rsidRPr="00944D28" w:rsidRDefault="002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3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8955" w:rsidR="00B87ED3" w:rsidRPr="00944D28" w:rsidRDefault="00223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46822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C4063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E367E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24420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F6B17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F3C0B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CB78E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B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D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C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33AE5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867A2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84852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1B6DF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A2A21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13CA1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908AD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C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F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E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8FE86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054AD" w:rsidR="00B87ED3" w:rsidRPr="00944D28" w:rsidRDefault="002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B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E5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28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B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6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2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0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3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385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2022-10-20T10:46:00.0000000Z</dcterms:modified>
</coreProperties>
</file>