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C4B3" w:rsidR="0061148E" w:rsidRPr="00C61931" w:rsidRDefault="00B86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5C85" w:rsidR="0061148E" w:rsidRPr="00C61931" w:rsidRDefault="00B86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7FE14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90383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91C8C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4200A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A5E79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6E13F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9A1B1" w:rsidR="00B87ED3" w:rsidRPr="00944D28" w:rsidRDefault="00B86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623E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05BDD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72B6E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8DFB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CC23D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4D19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3F49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9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C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545B5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7F0C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63C28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DF530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7799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6EEB0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F57DC" w:rsidR="00B87ED3" w:rsidRPr="00944D28" w:rsidRDefault="00B86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458AB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7B66B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CEBB2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D4F4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F9EF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C4BD3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58201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F807F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60C4F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A199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981B2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54752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87BCB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2F82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8271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F2D0" w:rsidR="00B87ED3" w:rsidRPr="00944D28" w:rsidRDefault="00B86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E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9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04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0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7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