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0F8B" w:rsidR="0061148E" w:rsidRPr="00C61931" w:rsidRDefault="005E6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73AAA" w:rsidR="0061148E" w:rsidRPr="00C61931" w:rsidRDefault="005E6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FD85E" w:rsidR="00B87ED3" w:rsidRPr="00944D28" w:rsidRDefault="005E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F7C82" w:rsidR="00B87ED3" w:rsidRPr="00944D28" w:rsidRDefault="005E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146FD" w:rsidR="00B87ED3" w:rsidRPr="00944D28" w:rsidRDefault="005E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BEA1C" w:rsidR="00B87ED3" w:rsidRPr="00944D28" w:rsidRDefault="005E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F6B81" w:rsidR="00B87ED3" w:rsidRPr="00944D28" w:rsidRDefault="005E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EEDC3" w:rsidR="00B87ED3" w:rsidRPr="00944D28" w:rsidRDefault="005E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EA0E9" w:rsidR="00B87ED3" w:rsidRPr="00944D28" w:rsidRDefault="005E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02FF0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B248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8BFF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7C33E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AC8A7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60D7D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C2E6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B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1BFF2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40B5A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B3693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D49B7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20F7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60386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3F2A" w:rsidR="00B87ED3" w:rsidRPr="00944D28" w:rsidRDefault="005E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4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E8509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65B39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4F7D7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B59FC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19B15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5E1C4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680FB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FC7BE" w:rsidR="00B87ED3" w:rsidRPr="00944D28" w:rsidRDefault="005E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A9BC9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508BB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D245E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3D952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C44F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4E641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2D0EE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C014D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699E4" w:rsidR="00B87ED3" w:rsidRPr="00944D28" w:rsidRDefault="005E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3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4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2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9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A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A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F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