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CBDE" w:rsidR="0061148E" w:rsidRPr="00C61931" w:rsidRDefault="00D33A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B069" w:rsidR="0061148E" w:rsidRPr="00C61931" w:rsidRDefault="00D33A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EA23D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3C3FC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93C85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AA927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153FC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B52CA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6553E" w:rsidR="00B87ED3" w:rsidRPr="00944D28" w:rsidRDefault="00D3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6598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8D70F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2F09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81404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2E5B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12FA4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9909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8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D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07AE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98FC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CE14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5075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58CC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90BD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0FC9" w:rsidR="00B87ED3" w:rsidRPr="00944D28" w:rsidRDefault="00D3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2FCF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CC6A8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CB82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7CAE3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A157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7DCC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CD350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F43C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04D01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62654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54E7B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5963E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E8B6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3F42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32FE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CEA3" w:rsidR="00B87ED3" w:rsidRPr="00944D28" w:rsidRDefault="00D3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3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8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5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A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2022-10-16T11:46:00.0000000Z</dcterms:modified>
</coreProperties>
</file>