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173D" w:rsidR="0061148E" w:rsidRPr="00C61931" w:rsidRDefault="00AD6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6634" w:rsidR="0061148E" w:rsidRPr="00C61931" w:rsidRDefault="00AD6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5A628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73968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A65B4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297FE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8D2F4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F2E12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C466D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EEA53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C4BC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6A91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D400C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CC9D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9126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02452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2246" w:rsidR="00B87ED3" w:rsidRPr="00944D28" w:rsidRDefault="00AD6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1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3CCA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6C71F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80BA5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C56BF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E347E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C6854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D86C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5830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803AC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5C55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0B39E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F9432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5FF60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C99B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D529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D7788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ABFCE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E5FF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1F519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722F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D62EF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6CB03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CD8F1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C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8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F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9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0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