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1730A" w:rsidR="0061148E" w:rsidRPr="00C61931" w:rsidRDefault="00FF5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B7F6" w:rsidR="0061148E" w:rsidRPr="00C61931" w:rsidRDefault="00FF5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D4937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544A5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34282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50231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CFF65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05696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CCC1C" w:rsidR="00B87ED3" w:rsidRPr="00944D28" w:rsidRDefault="00FF5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B7F0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C3F4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0D9B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F96E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9E76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2926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46597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1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A770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72E0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9384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75342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02CF1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F9418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7E395" w:rsidR="00B87ED3" w:rsidRPr="00944D28" w:rsidRDefault="00FF5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9AB9E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A78C9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4989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6E7F7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85756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AB672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FAD52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BA858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7AB1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2D9F0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E857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24E73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8D32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06219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1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0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F080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4EE3" w:rsidR="00B87ED3" w:rsidRPr="00944D28" w:rsidRDefault="00FF5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8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E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C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8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